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61" w:rsidRDefault="004B7B90" w:rsidP="004B7B90">
      <w:pPr>
        <w:pStyle w:val="Title"/>
      </w:pPr>
      <w:r>
        <w:t>MCIS working on Internet Explorer 11</w:t>
      </w:r>
    </w:p>
    <w:p w:rsidR="00515501" w:rsidRPr="00515501" w:rsidRDefault="00515501" w:rsidP="004B7B90">
      <w:pPr>
        <w:pStyle w:val="ListParagraph"/>
        <w:numPr>
          <w:ilvl w:val="0"/>
          <w:numId w:val="2"/>
        </w:numPr>
      </w:pPr>
      <w:r>
        <w:t>open</w:t>
      </w:r>
      <w:r w:rsidR="004B7B90">
        <w:t xml:space="preserve"> internet explorer click on “</w:t>
      </w:r>
      <w:r w:rsidR="004B7B90" w:rsidRPr="004B7B90">
        <w:rPr>
          <w:b/>
        </w:rPr>
        <w:t>ALT</w:t>
      </w:r>
      <w:r w:rsidR="00D93590">
        <w:rPr>
          <w:b/>
        </w:rPr>
        <w:t>”</w:t>
      </w:r>
      <w:r>
        <w:rPr>
          <w:b/>
        </w:rPr>
        <w:t xml:space="preserve"> tab on your key board</w:t>
      </w:r>
    </w:p>
    <w:p w:rsidR="004B7B90" w:rsidRDefault="00D93590" w:rsidP="00D93590">
      <w:pPr>
        <w:pStyle w:val="ListParagraph"/>
        <w:numPr>
          <w:ilvl w:val="0"/>
          <w:numId w:val="2"/>
        </w:numPr>
      </w:pPr>
      <w:r w:rsidRPr="00515501">
        <w:rPr>
          <w:b/>
        </w:rPr>
        <w:t>select</w:t>
      </w:r>
      <w:r w:rsidR="00515501">
        <w:rPr>
          <w:b/>
        </w:rPr>
        <w:t xml:space="preserve"> </w:t>
      </w:r>
      <w:r w:rsidR="004B7B90">
        <w:t>“</w:t>
      </w:r>
      <w:r w:rsidR="004B7B90" w:rsidRPr="00515501">
        <w:rPr>
          <w:b/>
        </w:rPr>
        <w:t>Compatibility View Settings</w:t>
      </w:r>
      <w:r w:rsidR="004B7B90">
        <w:t>”</w:t>
      </w:r>
      <w:r w:rsidR="00515501">
        <w:t xml:space="preserve"> </w:t>
      </w:r>
      <w:r w:rsidR="00515501">
        <w:rPr>
          <w:b/>
        </w:rPr>
        <w:t>from  “Tools”  drop down box</w:t>
      </w:r>
    </w:p>
    <w:p w:rsidR="002F2ED0" w:rsidRDefault="002F2ED0" w:rsidP="002F2ED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1602105</wp:posOffset>
                </wp:positionV>
                <wp:extent cx="1365250" cy="127000"/>
                <wp:effectExtent l="0" t="0" r="254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2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09pt;margin-top:126.15pt;width:107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658CEC5" wp14:editId="380117E2">
            <wp:extent cx="2224740" cy="2543175"/>
            <wp:effectExtent l="171450" t="171450" r="385445" b="352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tibility men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40" cy="254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7B90" w:rsidRDefault="004B7B90" w:rsidP="004B7B90">
      <w:pPr>
        <w:pStyle w:val="ListParagraph"/>
        <w:numPr>
          <w:ilvl w:val="0"/>
          <w:numId w:val="2"/>
        </w:numPr>
      </w:pPr>
      <w:r>
        <w:t xml:space="preserve">In the add settings field type the following and click on the </w:t>
      </w:r>
      <w:r w:rsidRPr="004B7B90">
        <w:rPr>
          <w:b/>
        </w:rPr>
        <w:t>Add</w:t>
      </w:r>
      <w:r>
        <w:t xml:space="preserve"> button after each</w:t>
      </w:r>
    </w:p>
    <w:p w:rsidR="004B7B90" w:rsidRDefault="00D93590" w:rsidP="004B7B90">
      <w:pPr>
        <w:pStyle w:val="ListParagraph"/>
        <w:numPr>
          <w:ilvl w:val="1"/>
          <w:numId w:val="2"/>
        </w:numPr>
      </w:pPr>
      <w:r>
        <w:t>All DDS staff should add “</w:t>
      </w:r>
      <w:r w:rsidR="004B7B90">
        <w:t>dc.gov</w:t>
      </w:r>
      <w:r>
        <w:t>”</w:t>
      </w:r>
    </w:p>
    <w:bookmarkStart w:id="0" w:name="_GoBack"/>
    <w:bookmarkEnd w:id="0"/>
    <w:p w:rsidR="002F2ED0" w:rsidRDefault="002F2ED0" w:rsidP="002F2E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600710</wp:posOffset>
                </wp:positionV>
                <wp:extent cx="1612900" cy="2286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8pt;margin-top:47.3pt;width:127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0A31C47" wp14:editId="0C807E67">
            <wp:extent cx="1743075" cy="2074878"/>
            <wp:effectExtent l="171450" t="171450" r="371475" b="3638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tibility scre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58" cy="2083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7B90" w:rsidRDefault="004B7B90" w:rsidP="004B7B90">
      <w:pPr>
        <w:pStyle w:val="ListParagraph"/>
        <w:numPr>
          <w:ilvl w:val="0"/>
          <w:numId w:val="2"/>
        </w:numPr>
      </w:pPr>
      <w:r>
        <w:t>Then click on the close button</w:t>
      </w:r>
    </w:p>
    <w:p w:rsidR="001B4269" w:rsidRDefault="001B4269" w:rsidP="004B7B90">
      <w:pPr>
        <w:pStyle w:val="ListParagraph"/>
        <w:numPr>
          <w:ilvl w:val="0"/>
          <w:numId w:val="2"/>
        </w:numPr>
      </w:pPr>
      <w:r>
        <w:t>Close browser and access your respective applications from your desktop.</w:t>
      </w:r>
    </w:p>
    <w:sectPr w:rsidR="001B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E31"/>
    <w:multiLevelType w:val="hybridMultilevel"/>
    <w:tmpl w:val="C6B4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124EE"/>
    <w:multiLevelType w:val="hybridMultilevel"/>
    <w:tmpl w:val="EA8C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90"/>
    <w:rsid w:val="00196B5C"/>
    <w:rsid w:val="001B4269"/>
    <w:rsid w:val="002F2ED0"/>
    <w:rsid w:val="004B7B90"/>
    <w:rsid w:val="00515501"/>
    <w:rsid w:val="00B331A8"/>
    <w:rsid w:val="00BE1661"/>
    <w:rsid w:val="00C5740A"/>
    <w:rsid w:val="00D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7B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B7B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B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Byron (DDS)</dc:creator>
  <cp:lastModifiedBy>Mantena, Suresh (DDS)</cp:lastModifiedBy>
  <cp:revision>4</cp:revision>
  <cp:lastPrinted>2013-11-26T14:54:00Z</cp:lastPrinted>
  <dcterms:created xsi:type="dcterms:W3CDTF">2013-11-26T19:26:00Z</dcterms:created>
  <dcterms:modified xsi:type="dcterms:W3CDTF">2014-01-14T20:26:00Z</dcterms:modified>
</cp:coreProperties>
</file>